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3A33" w:rsidRDefault="00FE3A33" w:rsidP="004361FD">
      <w:pPr>
        <w:jc w:val="center"/>
      </w:pPr>
      <w:r>
        <w:t xml:space="preserve">Notes from </w:t>
      </w:r>
      <w:proofErr w:type="spellStart"/>
      <w:proofErr w:type="gramStart"/>
      <w:r>
        <w:t>Ntonso</w:t>
      </w:r>
      <w:proofErr w:type="spellEnd"/>
      <w:r>
        <w:t xml:space="preserve">  -</w:t>
      </w:r>
      <w:proofErr w:type="gramEnd"/>
      <w:r>
        <w:t xml:space="preserve">  7/8/2012</w:t>
      </w:r>
    </w:p>
    <w:p w:rsidR="00D919A9" w:rsidRDefault="00FE3A33" w:rsidP="00FE3A33">
      <w:pPr>
        <w:spacing w:after="0"/>
        <w:ind w:firstLine="720"/>
      </w:pPr>
      <w:r>
        <w:t xml:space="preserve">The ink making process begins with purchasing wood for fuel and bark from venders in the north.  These good are shipped down south in big sacks, with each truckload carrying about 20 sacks or so.  The cost of the gasoline for the haul is divided among the ink makers each of </w:t>
      </w:r>
      <w:proofErr w:type="gramStart"/>
      <w:r>
        <w:t>whom</w:t>
      </w:r>
      <w:proofErr w:type="gramEnd"/>
      <w:r>
        <w:t xml:space="preserve"> pay about 2 cedi. </w:t>
      </w:r>
      <w:r w:rsidR="00A92189">
        <w:t xml:space="preserve">The women have the responsibility of bringing the wood from the trucks, which delivers it to about 8 kilometers away. </w:t>
      </w:r>
      <w:r>
        <w:t xml:space="preserve"> The costs of the sack of wood are as following.  For large stick used to create hot long lasting fires, the wood is sold in ten kilo sacks each of which cost about 10 cedi. Smaller sticks for kindling are bought in 2 kilo sacks each of which costs 5 cedi.  All of the wood comes from a town called </w:t>
      </w:r>
      <w:proofErr w:type="spellStart"/>
      <w:r>
        <w:t>Amentung</w:t>
      </w:r>
      <w:proofErr w:type="spellEnd"/>
      <w:r>
        <w:t xml:space="preserve"> located nearby where they are clearing forest land for farming, which serves as the source for the fire wood.  The reason the wood cannot be cut from forests closer to </w:t>
      </w:r>
      <w:proofErr w:type="spellStart"/>
      <w:r>
        <w:t>Ntonso</w:t>
      </w:r>
      <w:proofErr w:type="spellEnd"/>
      <w:r>
        <w:t xml:space="preserve"> is because property laws and the need for fruit trees.</w:t>
      </w:r>
    </w:p>
    <w:p w:rsidR="00D919A9" w:rsidRDefault="00D919A9" w:rsidP="00D919A9">
      <w:pPr>
        <w:spacing w:after="0"/>
      </w:pPr>
      <w:r>
        <w:rPr>
          <w:b/>
        </w:rPr>
        <w:tab/>
      </w:r>
      <w:r w:rsidR="00916396">
        <w:t>The ink is heated</w:t>
      </w:r>
      <w:r>
        <w:t xml:space="preserve"> for 72 hours after the soaking process is completed.  After 4 days of burning (4 days*12hrs/day = 48 </w:t>
      </w:r>
      <w:proofErr w:type="spellStart"/>
      <w:r>
        <w:t>hrs</w:t>
      </w:r>
      <w:proofErr w:type="spellEnd"/>
      <w:r>
        <w:t xml:space="preserve">) the mixture can be used and sold as medicine.  The medicine’s main use is to treat diarrhea.  It then takes 24 more hours of burning to bring the ink down to </w:t>
      </w:r>
      <w:proofErr w:type="spellStart"/>
      <w:proofErr w:type="gramStart"/>
      <w:r>
        <w:t>it’s</w:t>
      </w:r>
      <w:proofErr w:type="spellEnd"/>
      <w:proofErr w:type="gramEnd"/>
      <w:r>
        <w:t xml:space="preserve"> final form.  This process is completed in small kettles and only requires small fires because of how thick the ink already is, implying a much lower specific heat.  Once this point is reached the ink can then be cooled down and set aside for up to a year before being reheated and used</w:t>
      </w:r>
      <w:r w:rsidR="00A92189">
        <w:t>. Reheating at this point requires only a half hour of heat to return the ink to a usable liquid</w:t>
      </w:r>
      <w:r>
        <w:t>.  One of these kettles of ink can be sold for 200 cedi.</w:t>
      </w:r>
      <w:r w:rsidR="006C571C">
        <w:t xml:space="preserve"> During the burning process, after the larger pieces of wood are burnt, smaller pieces of charcoal remain, and this is often used for cooking and roasting corn on the cob.  The charcoal can also be </w:t>
      </w:r>
      <w:proofErr w:type="gramStart"/>
      <w:r w:rsidR="006C571C">
        <w:t>bought/sold</w:t>
      </w:r>
      <w:proofErr w:type="gramEnd"/>
      <w:r w:rsidR="006C571C">
        <w:t xml:space="preserve"> in large sacks of 25-30 kilograms for 12 cedi. </w:t>
      </w:r>
      <w:r w:rsidR="00F80BC7">
        <w:t>Furthermore, the leftover bark can be sold to be used to grow mushrooms after pounding.</w:t>
      </w:r>
    </w:p>
    <w:p w:rsidR="00A92189" w:rsidRDefault="006C571C" w:rsidP="00D919A9">
      <w:pPr>
        <w:spacing w:after="0"/>
      </w:pPr>
      <w:r>
        <w:tab/>
        <w:t xml:space="preserve">An important thing to note is that the containers which hold the pots in all of the distilling processes must be held above the fire so that the pots don’t burn through.  In order to do this, large 6 cylinder engine blocks are used to hold the containers above the flames.  Each of these costs 200 cedi and the setup which we saw had </w:t>
      </w:r>
      <w:r w:rsidR="00F80BC7">
        <w:t>8</w:t>
      </w:r>
      <w:r>
        <w:t xml:space="preserve"> of these in </w:t>
      </w:r>
      <w:r w:rsidR="00F80BC7">
        <w:t>a row to hold up a line of pots, with a sm</w:t>
      </w:r>
      <w:r w:rsidR="004361FD">
        <w:t xml:space="preserve">aller setup nearby that used two </w:t>
      </w:r>
      <w:r w:rsidR="00F80BC7">
        <w:t xml:space="preserve">additional engine blocks. Thin metal sheets were also used to cover the pots to keep debris from entering, </w:t>
      </w:r>
      <w:r w:rsidR="00F80BC7" w:rsidRPr="00203B06">
        <w:t xml:space="preserve">adding an extra cost </w:t>
      </w:r>
      <w:r w:rsidR="00203B06">
        <w:t>(</w:t>
      </w:r>
      <w:r w:rsidR="00F80BC7" w:rsidRPr="00203B06">
        <w:t>we will ask about when we return</w:t>
      </w:r>
      <w:r w:rsidR="00203B06">
        <w:t>)</w:t>
      </w:r>
      <w:r w:rsidR="00F80BC7">
        <w:t xml:space="preserve">. </w:t>
      </w:r>
      <w:r w:rsidR="00A92189">
        <w:t xml:space="preserve">The price per 1.5 liter bottle that we were initially offered was 20 Cedi. The cooking of the ink is only done by members of the holy family. </w:t>
      </w:r>
      <w:r w:rsidR="004361FD">
        <w:t xml:space="preserve">As far as division of labor it seemed that the job of making the ink was share mostly by male members of the family.  The women are involved in bringing the wood, but after that it was unclear how much of a role they played in the production.  One member of the family mentioned that the women worked mostly with the weaving of </w:t>
      </w:r>
      <w:proofErr w:type="spellStart"/>
      <w:r w:rsidR="004361FD">
        <w:t>Kente</w:t>
      </w:r>
      <w:proofErr w:type="spellEnd"/>
      <w:r w:rsidR="004361FD">
        <w:t xml:space="preserve"> cloth in a separate facility, where they charge money for tours, and are not very involved with the w</w:t>
      </w:r>
      <w:r w:rsidR="00203B06">
        <w:t>e</w:t>
      </w:r>
      <w:r w:rsidR="004361FD">
        <w:t xml:space="preserve">aving or ink making which we saw.  In fact the only time we saw women participating was when two women were using a </w:t>
      </w:r>
      <w:proofErr w:type="spellStart"/>
      <w:r w:rsidR="004361FD">
        <w:t>morter</w:t>
      </w:r>
      <w:proofErr w:type="spellEnd"/>
      <w:r w:rsidR="004361FD">
        <w:t xml:space="preserve"> and pestle to grind the bark for future use.</w:t>
      </w:r>
      <w:r w:rsidR="00A92189">
        <w:tab/>
        <w:t xml:space="preserve"> </w:t>
      </w:r>
    </w:p>
    <w:p w:rsidR="00A92189" w:rsidRDefault="00A92189" w:rsidP="00D919A9">
      <w:pPr>
        <w:spacing w:after="0"/>
      </w:pPr>
    </w:p>
    <w:p w:rsidR="00A92189" w:rsidRDefault="00A92189" w:rsidP="00D919A9">
      <w:pPr>
        <w:spacing w:after="0"/>
      </w:pPr>
      <w:r>
        <w:t>Contact Information:</w:t>
      </w:r>
    </w:p>
    <w:p w:rsidR="00A92189" w:rsidRDefault="00A92189" w:rsidP="00D919A9">
      <w:pPr>
        <w:spacing w:after="0"/>
      </w:pPr>
      <w:proofErr w:type="spellStart"/>
      <w:r>
        <w:t>Kwaku</w:t>
      </w:r>
      <w:proofErr w:type="spellEnd"/>
      <w:r>
        <w:t xml:space="preserve"> Frank</w:t>
      </w:r>
      <w:r>
        <w:tab/>
        <w:t>0548445239</w:t>
      </w:r>
    </w:p>
    <w:p w:rsidR="00A92189" w:rsidRDefault="00A92189" w:rsidP="00D919A9">
      <w:pPr>
        <w:spacing w:after="0"/>
      </w:pPr>
      <w:r>
        <w:t xml:space="preserve">Daniel </w:t>
      </w:r>
      <w:proofErr w:type="spellStart"/>
      <w:r>
        <w:t>Osei</w:t>
      </w:r>
      <w:proofErr w:type="spellEnd"/>
      <w:r>
        <w:tab/>
        <w:t>0240323250</w:t>
      </w:r>
      <w:bookmarkStart w:id="0" w:name="_GoBack"/>
      <w:bookmarkEnd w:id="0"/>
    </w:p>
    <w:sectPr w:rsidR="00A921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3A33"/>
    <w:rsid w:val="001856D5"/>
    <w:rsid w:val="001C3712"/>
    <w:rsid w:val="001F234A"/>
    <w:rsid w:val="00203B06"/>
    <w:rsid w:val="00395DB0"/>
    <w:rsid w:val="004361FD"/>
    <w:rsid w:val="006C571C"/>
    <w:rsid w:val="00707539"/>
    <w:rsid w:val="00916396"/>
    <w:rsid w:val="00A92189"/>
    <w:rsid w:val="00B31FEC"/>
    <w:rsid w:val="00CB5706"/>
    <w:rsid w:val="00D919A9"/>
    <w:rsid w:val="00DC0B68"/>
    <w:rsid w:val="00F80BC7"/>
    <w:rsid w:val="00FE3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516</Words>
  <Characters>2943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student</cp:lastModifiedBy>
  <cp:revision>3</cp:revision>
  <dcterms:created xsi:type="dcterms:W3CDTF">2012-09-18T23:06:00Z</dcterms:created>
  <dcterms:modified xsi:type="dcterms:W3CDTF">2012-09-18T23:07:00Z</dcterms:modified>
</cp:coreProperties>
</file>